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C45" w:rsidRDefault="004B1C45" w:rsidP="00783AC6">
      <w:pPr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783AC6" w:rsidRPr="00783AC6" w:rsidRDefault="00783AC6" w:rsidP="00783AC6">
      <w:pPr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Приложение 3 к приказу</w:t>
      </w:r>
    </w:p>
    <w:p w:rsidR="00783AC6" w:rsidRPr="00783AC6" w:rsidRDefault="00783AC6" w:rsidP="00783AC6">
      <w:pPr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783AC6" w:rsidRPr="00783AC6" w:rsidRDefault="00783AC6" w:rsidP="00783AC6">
      <w:pPr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Форма</w:t>
      </w:r>
    </w:p>
    <w:p w:rsidR="00783AC6" w:rsidRPr="00783AC6" w:rsidRDefault="00783AC6" w:rsidP="00783AC6">
      <w:pPr>
        <w:rPr>
          <w:rFonts w:ascii="Times New Roman" w:hAnsi="Times New Roman" w:cs="Times New Roman"/>
          <w:sz w:val="28"/>
          <w:szCs w:val="28"/>
        </w:rPr>
      </w:pPr>
    </w:p>
    <w:p w:rsidR="00783AC6" w:rsidRPr="00245F23" w:rsidRDefault="00783AC6" w:rsidP="00F81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F2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783AC6" w:rsidRPr="00245F23" w:rsidRDefault="00783AC6" w:rsidP="00F81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F23">
        <w:rPr>
          <w:rFonts w:ascii="Times New Roman" w:hAnsi="Times New Roman" w:cs="Times New Roman"/>
          <w:b/>
          <w:sz w:val="28"/>
          <w:szCs w:val="28"/>
        </w:rPr>
        <w:t>об остановке автомобильного транспортного средства</w:t>
      </w:r>
    </w:p>
    <w:p w:rsidR="00783AC6" w:rsidRPr="00783AC6" w:rsidRDefault="00783AC6" w:rsidP="00783AC6">
      <w:pPr>
        <w:rPr>
          <w:rFonts w:ascii="Times New Roman" w:hAnsi="Times New Roman" w:cs="Times New Roman"/>
          <w:sz w:val="28"/>
          <w:szCs w:val="28"/>
        </w:rPr>
      </w:pPr>
    </w:p>
    <w:p w:rsidR="00783AC6" w:rsidRPr="00783AC6" w:rsidRDefault="00783AC6" w:rsidP="00783AC6">
      <w:pPr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«____» __________ 20_____ г</w:t>
      </w:r>
      <w:r w:rsidR="00245F23">
        <w:rPr>
          <w:rFonts w:ascii="Times New Roman" w:hAnsi="Times New Roman" w:cs="Times New Roman"/>
          <w:sz w:val="28"/>
          <w:szCs w:val="28"/>
        </w:rPr>
        <w:t>ода</w:t>
      </w:r>
      <w:r w:rsidR="00F81F2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783AC6">
        <w:rPr>
          <w:rFonts w:ascii="Times New Roman" w:hAnsi="Times New Roman" w:cs="Times New Roman"/>
          <w:sz w:val="28"/>
          <w:szCs w:val="28"/>
        </w:rPr>
        <w:t>№</w:t>
      </w:r>
      <w:r w:rsidR="00245F23">
        <w:rPr>
          <w:rFonts w:ascii="Times New Roman" w:hAnsi="Times New Roman" w:cs="Times New Roman"/>
          <w:sz w:val="28"/>
          <w:szCs w:val="28"/>
        </w:rPr>
        <w:t xml:space="preserve"> </w:t>
      </w:r>
      <w:r w:rsidRPr="00783AC6">
        <w:rPr>
          <w:rFonts w:ascii="Times New Roman" w:hAnsi="Times New Roman" w:cs="Times New Roman"/>
          <w:sz w:val="28"/>
          <w:szCs w:val="28"/>
        </w:rPr>
        <w:t>_____________</w:t>
      </w:r>
    </w:p>
    <w:p w:rsidR="00783AC6" w:rsidRPr="00783AC6" w:rsidRDefault="00783AC6" w:rsidP="00783AC6">
      <w:pPr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время: ___ часов ___ минут.</w:t>
      </w:r>
    </w:p>
    <w:p w:rsidR="003252A2" w:rsidRDefault="00783AC6" w:rsidP="00783AC6">
      <w:pPr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Место остановки:</w:t>
      </w:r>
      <w:r w:rsidR="00325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AC6" w:rsidRPr="00783AC6" w:rsidRDefault="003252A2" w:rsidP="005C40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="00783AC6" w:rsidRPr="00783AC6">
        <w:rPr>
          <w:rFonts w:ascii="Times New Roman" w:hAnsi="Times New Roman" w:cs="Times New Roman"/>
          <w:sz w:val="28"/>
          <w:szCs w:val="28"/>
        </w:rPr>
        <w:t>(наименование населенного пункта, наименование автомобильной дороги, направление автомобильной дороги, километр)</w:t>
      </w:r>
    </w:p>
    <w:p w:rsidR="00B45883" w:rsidRDefault="00783AC6" w:rsidP="00783AC6">
      <w:pPr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Дата и время остановки: _____________________________________________</w:t>
      </w:r>
      <w:r w:rsidR="008F66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97C" w:rsidRDefault="00783AC6" w:rsidP="000205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Дата и номер требования об остановке автомобильного транспортного средства</w:t>
      </w:r>
      <w:r w:rsidR="00B4588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 </w:t>
      </w:r>
    </w:p>
    <w:p w:rsidR="00783AC6" w:rsidRPr="00783AC6" w:rsidRDefault="00783AC6" w:rsidP="006F397C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(наименование органа государственных доходов)</w:t>
      </w:r>
    </w:p>
    <w:p w:rsidR="00783AC6" w:rsidRPr="00783AC6" w:rsidRDefault="00783AC6" w:rsidP="00C348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83AC6">
        <w:rPr>
          <w:rFonts w:ascii="Times New Roman" w:hAnsi="Times New Roman" w:cs="Times New Roman"/>
          <w:sz w:val="28"/>
          <w:szCs w:val="28"/>
        </w:rPr>
        <w:t>В соответствии со статьями 409, 411, пунктом 3 статьи 18-1 Кодекса Республики Казахстан «О таможенном регулировании в Республике Казахстан» (далее – Кодекс) проведена проверка таможенных, иных документов и (или) сведений при остановке автомобильного транспортного средства</w:t>
      </w:r>
      <w:r w:rsidR="00924C8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 </w:t>
      </w:r>
      <w:r w:rsidRPr="00783AC6">
        <w:rPr>
          <w:rFonts w:ascii="Times New Roman" w:hAnsi="Times New Roman" w:cs="Times New Roman"/>
          <w:sz w:val="28"/>
          <w:szCs w:val="28"/>
        </w:rPr>
        <w:t>(государственный регистрационный номер транспортного средства, модель, марка, цвет, вид транспортного средства, номер свидетельства о государственной регистрации транспортного средства)</w:t>
      </w:r>
    </w:p>
    <w:p w:rsidR="00783AC6" w:rsidRPr="00783AC6" w:rsidRDefault="00783AC6" w:rsidP="00087F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Основание для остановки автомобильного транспортного средства, предусмотренное пунктом 1 статьи 18-1 Кодекса</w:t>
      </w:r>
      <w:r w:rsidR="00CF626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03545B" w:rsidRDefault="00783AC6" w:rsidP="00CF4542">
      <w:pPr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lastRenderedPageBreak/>
        <w:t>Сведения о</w:t>
      </w:r>
      <w:r w:rsidR="00E80BBA">
        <w:rPr>
          <w:rFonts w:ascii="Times New Roman" w:hAnsi="Times New Roman" w:cs="Times New Roman"/>
          <w:sz w:val="28"/>
          <w:szCs w:val="28"/>
        </w:rPr>
        <w:t xml:space="preserve"> </w:t>
      </w:r>
      <w:r w:rsidR="00E80BBA" w:rsidRPr="00E80BBA">
        <w:rPr>
          <w:rFonts w:ascii="Times New Roman" w:hAnsi="Times New Roman" w:cs="Times New Roman"/>
          <w:sz w:val="28"/>
          <w:szCs w:val="28"/>
        </w:rPr>
        <w:t>лице, управляющее автомобильным транспортным средством</w:t>
      </w:r>
      <w:r w:rsidRPr="00783AC6">
        <w:rPr>
          <w:rFonts w:ascii="Times New Roman" w:hAnsi="Times New Roman" w:cs="Times New Roman"/>
          <w:sz w:val="28"/>
          <w:szCs w:val="28"/>
        </w:rPr>
        <w:t>:</w:t>
      </w:r>
      <w:r w:rsidR="00CF626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  <w:r w:rsidR="00244B2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CF4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446" w:rsidRDefault="00783AC6" w:rsidP="00CC4446">
      <w:pPr>
        <w:jc w:val="both"/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(</w:t>
      </w:r>
      <w:r w:rsidR="00C65F9F">
        <w:rPr>
          <w:rFonts w:ascii="Times New Roman" w:hAnsi="Times New Roman" w:cs="Times New Roman"/>
          <w:sz w:val="28"/>
          <w:szCs w:val="28"/>
        </w:rPr>
        <w:t>ф</w:t>
      </w:r>
      <w:r w:rsidRPr="00783AC6">
        <w:rPr>
          <w:rFonts w:ascii="Times New Roman" w:hAnsi="Times New Roman" w:cs="Times New Roman"/>
          <w:sz w:val="28"/>
          <w:szCs w:val="28"/>
        </w:rPr>
        <w:t xml:space="preserve">амилия, имя, отчество (если оно указано в документе, удостоверяющем личность) (далее </w:t>
      </w:r>
      <w:r w:rsidR="007034B2">
        <w:rPr>
          <w:rFonts w:ascii="Times New Roman" w:hAnsi="Times New Roman" w:cs="Times New Roman"/>
          <w:sz w:val="28"/>
          <w:szCs w:val="28"/>
        </w:rPr>
        <w:t>–</w:t>
      </w:r>
      <w:r w:rsidR="00420288" w:rsidRPr="00420288">
        <w:rPr>
          <w:rFonts w:ascii="Times New Roman" w:hAnsi="Times New Roman" w:cs="Times New Roman"/>
          <w:sz w:val="28"/>
          <w:szCs w:val="28"/>
        </w:rPr>
        <w:t xml:space="preserve"> </w:t>
      </w:r>
      <w:r w:rsidR="00420288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783AC6">
        <w:rPr>
          <w:rFonts w:ascii="Times New Roman" w:hAnsi="Times New Roman" w:cs="Times New Roman"/>
          <w:sz w:val="28"/>
          <w:szCs w:val="28"/>
        </w:rPr>
        <w:t>), номер и дата удостоверения личности (паспорта) и водительского удостоверения на право управления транспортным средством либо временное удостоверение, выданное взамен водительского удостоверения)</w:t>
      </w:r>
      <w:r w:rsidR="00CC444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 </w:t>
      </w:r>
    </w:p>
    <w:p w:rsidR="00783AC6" w:rsidRPr="00783AC6" w:rsidRDefault="00783AC6" w:rsidP="00CC4446">
      <w:pPr>
        <w:jc w:val="both"/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(сведения об отправителе товаров, а также о лице, обладающем полномочиями в отношении товаров или которым приобретены такие товары, при наличии таких сведений в предоставленных товаросопроводительных документах)</w:t>
      </w:r>
    </w:p>
    <w:p w:rsidR="00783AC6" w:rsidRPr="00783AC6" w:rsidRDefault="00783AC6" w:rsidP="00214721">
      <w:pPr>
        <w:jc w:val="both"/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с использованием технических средств (при их использовании):</w:t>
      </w:r>
      <w:r w:rsidR="0091686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  <w:r w:rsidRPr="00783AC6">
        <w:rPr>
          <w:rFonts w:ascii="Times New Roman" w:hAnsi="Times New Roman" w:cs="Times New Roman"/>
          <w:sz w:val="28"/>
          <w:szCs w:val="28"/>
        </w:rPr>
        <w:t>и применением форм таможенного контроля и (или) мер, обеспечивающих проведение таможенного контроля (при их применении):</w:t>
      </w:r>
      <w:r w:rsidR="0021472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83AC6" w:rsidRPr="00783AC6" w:rsidRDefault="00783AC6" w:rsidP="00783AC6">
      <w:pPr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Описание выявленных признаков (фактов), свидетельствующих о возможных нарушениях международных договоров Республики Казахстан, таможенного законодательства Евразийского экономического союза, таможенного и (или) иного законодательства Республики Казахстан:</w:t>
      </w:r>
      <w:r w:rsidR="00F778C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783AC6" w:rsidRPr="00783AC6" w:rsidRDefault="00783AC6" w:rsidP="00783AC6">
      <w:pPr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Выводы по результатам проверки:</w:t>
      </w:r>
      <w:r w:rsidR="0064461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783AC6" w:rsidRPr="00783AC6" w:rsidRDefault="00783AC6" w:rsidP="00FA3168">
      <w:pPr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(</w:t>
      </w:r>
      <w:r w:rsidR="00046F28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046F28" w:rsidRPr="00783AC6">
        <w:rPr>
          <w:rFonts w:ascii="Times New Roman" w:hAnsi="Times New Roman" w:cs="Times New Roman"/>
          <w:sz w:val="28"/>
          <w:szCs w:val="28"/>
        </w:rPr>
        <w:t xml:space="preserve"> </w:t>
      </w:r>
      <w:r w:rsidRPr="00783AC6">
        <w:rPr>
          <w:rFonts w:ascii="Times New Roman" w:hAnsi="Times New Roman" w:cs="Times New Roman"/>
          <w:sz w:val="28"/>
          <w:szCs w:val="28"/>
        </w:rPr>
        <w:t>должностного лица орган</w:t>
      </w:r>
      <w:r w:rsidR="00374E72">
        <w:rPr>
          <w:rFonts w:ascii="Times New Roman" w:hAnsi="Times New Roman" w:cs="Times New Roman"/>
          <w:sz w:val="28"/>
          <w:szCs w:val="28"/>
        </w:rPr>
        <w:t>ов</w:t>
      </w:r>
      <w:r w:rsidRPr="00783AC6">
        <w:rPr>
          <w:rFonts w:ascii="Times New Roman" w:hAnsi="Times New Roman" w:cs="Times New Roman"/>
          <w:sz w:val="28"/>
          <w:szCs w:val="28"/>
        </w:rPr>
        <w:t xml:space="preserve"> государственных доходов, подпись, дата)</w:t>
      </w:r>
    </w:p>
    <w:p w:rsidR="00644613" w:rsidRDefault="00783AC6" w:rsidP="00783AC6">
      <w:pPr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Вручено водителю</w:t>
      </w:r>
      <w:r w:rsidR="0064461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 </w:t>
      </w:r>
    </w:p>
    <w:p w:rsidR="00DE5049" w:rsidRPr="00783AC6" w:rsidRDefault="00783AC6" w:rsidP="00FA3168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83AC6">
        <w:rPr>
          <w:rFonts w:ascii="Times New Roman" w:hAnsi="Times New Roman" w:cs="Times New Roman"/>
          <w:sz w:val="28"/>
          <w:szCs w:val="28"/>
        </w:rPr>
        <w:t>(</w:t>
      </w:r>
      <w:r w:rsidR="000B2647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783AC6">
        <w:rPr>
          <w:rFonts w:ascii="Times New Roman" w:hAnsi="Times New Roman" w:cs="Times New Roman"/>
          <w:sz w:val="28"/>
          <w:szCs w:val="28"/>
        </w:rPr>
        <w:t>, подпись, дата)</w:t>
      </w:r>
    </w:p>
    <w:sectPr w:rsidR="00DE5049" w:rsidRPr="00783AC6" w:rsidSect="008A5B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C45" w:rsidRDefault="004B1C45" w:rsidP="004B1C45">
      <w:pPr>
        <w:spacing w:after="0" w:line="240" w:lineRule="auto"/>
      </w:pPr>
      <w:r>
        <w:separator/>
      </w:r>
    </w:p>
  </w:endnote>
  <w:endnote w:type="continuationSeparator" w:id="0">
    <w:p w:rsidR="004B1C45" w:rsidRDefault="004B1C45" w:rsidP="004B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C45" w:rsidRDefault="004B1C4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C45" w:rsidRDefault="004B1C4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C45" w:rsidRDefault="004B1C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C45" w:rsidRDefault="004B1C45" w:rsidP="004B1C45">
      <w:pPr>
        <w:spacing w:after="0" w:line="240" w:lineRule="auto"/>
      </w:pPr>
      <w:r>
        <w:separator/>
      </w:r>
    </w:p>
  </w:footnote>
  <w:footnote w:type="continuationSeparator" w:id="0">
    <w:p w:rsidR="004B1C45" w:rsidRDefault="004B1C45" w:rsidP="004B1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C45" w:rsidRDefault="004B1C4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2481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1C45" w:rsidRPr="004B1C45" w:rsidRDefault="004B1C4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B1C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B1C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B1C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5B39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4B1C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1C45" w:rsidRDefault="004B1C4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C45" w:rsidRDefault="004B1C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C6"/>
    <w:rsid w:val="00020509"/>
    <w:rsid w:val="0003545B"/>
    <w:rsid w:val="00041CAC"/>
    <w:rsid w:val="00046F28"/>
    <w:rsid w:val="00054E89"/>
    <w:rsid w:val="00087FA1"/>
    <w:rsid w:val="000B2647"/>
    <w:rsid w:val="000D6C93"/>
    <w:rsid w:val="001227E4"/>
    <w:rsid w:val="00214721"/>
    <w:rsid w:val="00244B21"/>
    <w:rsid w:val="00245F23"/>
    <w:rsid w:val="003252A2"/>
    <w:rsid w:val="00374E72"/>
    <w:rsid w:val="003F3EB3"/>
    <w:rsid w:val="00420288"/>
    <w:rsid w:val="004B1C45"/>
    <w:rsid w:val="0052245A"/>
    <w:rsid w:val="005C40A0"/>
    <w:rsid w:val="00644613"/>
    <w:rsid w:val="006F397C"/>
    <w:rsid w:val="007034B2"/>
    <w:rsid w:val="00783AC6"/>
    <w:rsid w:val="008A5B39"/>
    <w:rsid w:val="008B5724"/>
    <w:rsid w:val="008F6696"/>
    <w:rsid w:val="0091686D"/>
    <w:rsid w:val="00924C88"/>
    <w:rsid w:val="00B45883"/>
    <w:rsid w:val="00C34812"/>
    <w:rsid w:val="00C65F9F"/>
    <w:rsid w:val="00CC4446"/>
    <w:rsid w:val="00CF4542"/>
    <w:rsid w:val="00CF6269"/>
    <w:rsid w:val="00E80BBA"/>
    <w:rsid w:val="00F161EC"/>
    <w:rsid w:val="00F45D90"/>
    <w:rsid w:val="00F778CB"/>
    <w:rsid w:val="00F81F27"/>
    <w:rsid w:val="00FA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69BED-8010-420F-B486-6E612F4B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1C4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B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C45"/>
  </w:style>
  <w:style w:type="paragraph" w:styleId="a7">
    <w:name w:val="footer"/>
    <w:basedOn w:val="a"/>
    <w:link w:val="a8"/>
    <w:uiPriority w:val="99"/>
    <w:unhideWhenUsed/>
    <w:rsid w:val="004B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Канабатырова Ардак Аскаровна</dc:creator>
  <cp:keywords/>
  <dc:description/>
  <cp:lastModifiedBy>Канабатырова Ардак Аскаровна</cp:lastModifiedBy>
  <cp:revision>108</cp:revision>
  <cp:lastPrinted>2025-08-15T06:22:00Z</cp:lastPrinted>
  <dcterms:created xsi:type="dcterms:W3CDTF">2025-08-13T13:30:00Z</dcterms:created>
  <dcterms:modified xsi:type="dcterms:W3CDTF">2025-08-25T07:40:00Z</dcterms:modified>
</cp:coreProperties>
</file>